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2CA47" w14:textId="77777777" w:rsidR="004914C7" w:rsidRPr="004914C7" w:rsidRDefault="004914C7" w:rsidP="004914C7">
      <w:pPr>
        <w:rPr>
          <w:b/>
          <w:lang w:val="es-ES_tradnl"/>
        </w:rPr>
      </w:pPr>
      <w:r>
        <w:rPr>
          <w:b/>
          <w:lang w:val="es-ES_tradnl"/>
        </w:rPr>
        <w:t>1° de noviembre de 1938</w:t>
      </w:r>
      <w:r>
        <w:rPr>
          <w:b/>
          <w:lang w:val="es-ES_tradnl"/>
        </w:rPr>
        <w:br/>
      </w:r>
      <w:r w:rsidRPr="004914C7">
        <w:rPr>
          <w:b/>
          <w:lang w:val="es-ES_tradnl"/>
        </w:rPr>
        <w:t xml:space="preserve">Mensaje de despedida </w:t>
      </w:r>
      <w:r>
        <w:rPr>
          <w:b/>
          <w:lang w:val="es-ES_tradnl"/>
        </w:rPr>
        <w:t xml:space="preserve">de Dolores Ibárruri - La Pasionaria - </w:t>
      </w:r>
      <w:r w:rsidRPr="004914C7">
        <w:rPr>
          <w:b/>
          <w:lang w:val="es-ES_tradnl"/>
        </w:rPr>
        <w:t>a los voluntarios de las Brigadas Internacionales</w:t>
      </w:r>
    </w:p>
    <w:p w14:paraId="16AA8575" w14:textId="77777777" w:rsidR="004914C7" w:rsidRPr="004914C7" w:rsidRDefault="004914C7" w:rsidP="004914C7">
      <w:pPr>
        <w:rPr>
          <w:lang w:val="es-ES_tradnl"/>
        </w:rPr>
      </w:pPr>
    </w:p>
    <w:p w14:paraId="26CE9EF7" w14:textId="77777777" w:rsidR="004914C7" w:rsidRPr="004914C7" w:rsidRDefault="004914C7" w:rsidP="004914C7">
      <w:pPr>
        <w:rPr>
          <w:lang w:val="es-ES_tradnl"/>
        </w:rPr>
      </w:pPr>
      <w:r w:rsidRPr="004914C7">
        <w:rPr>
          <w:lang w:val="es-ES_tradnl"/>
        </w:rPr>
        <w:t>Es muy difícil pronunciar unas palabras de despedida dirigidas a los héroes de las Brigadas Internacionales, por lo que son y por lo que representan.</w:t>
      </w:r>
    </w:p>
    <w:p w14:paraId="5FB52BD1" w14:textId="77777777" w:rsidR="004914C7" w:rsidRPr="004914C7" w:rsidRDefault="004914C7" w:rsidP="004914C7">
      <w:pPr>
        <w:rPr>
          <w:lang w:val="es-ES_tradnl"/>
        </w:rPr>
      </w:pPr>
      <w:r w:rsidRPr="004914C7">
        <w:rPr>
          <w:lang w:val="es-ES_tradnl"/>
        </w:rPr>
        <w:t>Un sentimiento de angustia, de dolor infinito, sube a nuestras gargantas atenazándolas... Angustia por los que se van, soldados del más alto ideal de redención humana, desterrados de su patria, perseguidos por la tiranía de todos los pueblos...</w:t>
      </w:r>
    </w:p>
    <w:p w14:paraId="445ED2B5" w14:textId="77777777" w:rsidR="004914C7" w:rsidRPr="004914C7" w:rsidRDefault="004914C7" w:rsidP="004914C7">
      <w:pPr>
        <w:rPr>
          <w:lang w:val="es-ES_tradnl"/>
        </w:rPr>
      </w:pPr>
      <w:r w:rsidRPr="004914C7">
        <w:rPr>
          <w:lang w:val="es-ES_tradnl"/>
        </w:rPr>
        <w:t>Dolor por los que se quedan aquí para siempre, fundiéndose con nuestra tierra y viviendo en lo más hondo de nuestro corazón aureolados por el sentimiento de nuestra eterna gratitud.</w:t>
      </w:r>
    </w:p>
    <w:p w14:paraId="04C6452C" w14:textId="77777777" w:rsidR="004914C7" w:rsidRPr="004914C7" w:rsidRDefault="004914C7" w:rsidP="004914C7">
      <w:pPr>
        <w:rPr>
          <w:lang w:val="es-ES_tradnl"/>
        </w:rPr>
      </w:pPr>
      <w:r w:rsidRPr="004914C7">
        <w:rPr>
          <w:lang w:val="es-ES_tradnl"/>
        </w:rPr>
        <w:t>De todos los pueblos y todas las razas, vinisteis a nosotros como hermanos nuestros, como hijos de la España inmortal, y en los días más duros de nuestra guerra, cuando la capital de la República española se hallaba amenazada, fuisteis vosotros, bravos camaradas de las Brigadas Internacionales, quienes contribuisteis a salvarla con vuestro entusiasmo combativo y vuestro heroísmo y espíritu de sacrificio.</w:t>
      </w:r>
    </w:p>
    <w:p w14:paraId="45584D2D" w14:textId="77777777" w:rsidR="004914C7" w:rsidRPr="004914C7" w:rsidRDefault="004914C7" w:rsidP="004914C7">
      <w:pPr>
        <w:rPr>
          <w:lang w:val="es-ES_tradnl"/>
        </w:rPr>
      </w:pPr>
      <w:r w:rsidRPr="004914C7">
        <w:rPr>
          <w:lang w:val="es-ES_tradnl"/>
        </w:rPr>
        <w:t xml:space="preserve">Y Jarama y Guadalajara, y </w:t>
      </w:r>
      <w:proofErr w:type="spellStart"/>
      <w:r w:rsidRPr="004914C7">
        <w:rPr>
          <w:lang w:val="es-ES_tradnl"/>
        </w:rPr>
        <w:t>Brunete</w:t>
      </w:r>
      <w:proofErr w:type="spellEnd"/>
      <w:r w:rsidRPr="004914C7">
        <w:rPr>
          <w:lang w:val="es-ES_tradnl"/>
        </w:rPr>
        <w:t xml:space="preserve"> y Belchite, y Levante y el Ebro cantan con estrofas inmortales el valor, la abnegación, la bravura, la disciplina de los hombres de las Brigadas Internacionales.</w:t>
      </w:r>
    </w:p>
    <w:p w14:paraId="679586EB" w14:textId="77777777" w:rsidR="004914C7" w:rsidRPr="004914C7" w:rsidRDefault="004914C7" w:rsidP="004914C7">
      <w:pPr>
        <w:rPr>
          <w:lang w:val="es-ES_tradnl"/>
        </w:rPr>
      </w:pPr>
      <w:r w:rsidRPr="004914C7">
        <w:rPr>
          <w:lang w:val="es-ES_tradnl"/>
        </w:rPr>
        <w:t>Por primera vez en la historia de las luchas de los pueblos se ha dado el espectáculo, asombroso por su grandeza, de la formación de las Brigadas Internacionales para ayudar a salvar la libertad y la independencia de un país amenazado, de nuestra España.</w:t>
      </w:r>
    </w:p>
    <w:p w14:paraId="6E65E1D3" w14:textId="77777777" w:rsidR="004914C7" w:rsidRPr="004914C7" w:rsidRDefault="004914C7" w:rsidP="004914C7">
      <w:pPr>
        <w:rPr>
          <w:lang w:val="es-ES_tradnl"/>
        </w:rPr>
      </w:pPr>
      <w:r w:rsidRPr="004914C7">
        <w:rPr>
          <w:lang w:val="es-ES_tradnl"/>
        </w:rPr>
        <w:t>Comunistas, socialistas, anarquistas, republicanos, hombres de distinto color, de ideología diferente, de religiones antagónicas, pero amando todos ellos profundamente la libertad y la justicia, vinieron a ofrecerse a nosotros incondicionalmente.</w:t>
      </w:r>
    </w:p>
    <w:p w14:paraId="5595508A" w14:textId="77777777" w:rsidR="004914C7" w:rsidRPr="004914C7" w:rsidRDefault="004914C7" w:rsidP="004914C7">
      <w:pPr>
        <w:rPr>
          <w:lang w:val="es-ES_tradnl"/>
        </w:rPr>
      </w:pPr>
      <w:r w:rsidRPr="004914C7">
        <w:rPr>
          <w:lang w:val="es-ES_tradnl"/>
        </w:rPr>
        <w:t>Nos lo daban todo; su juventud o su madurez o su experiencia; su sangre y su vida, sus esperanzas y sus anhelos... Y nada nos pedían. Es decir, sí: querían un puesto en la lucha, anhelaban el honor de morir por nosotros.</w:t>
      </w:r>
    </w:p>
    <w:p w14:paraId="5C3FA5C2" w14:textId="77777777" w:rsidR="004914C7" w:rsidRPr="004914C7" w:rsidRDefault="004914C7" w:rsidP="004914C7">
      <w:pPr>
        <w:rPr>
          <w:lang w:val="es-ES_tradnl"/>
        </w:rPr>
      </w:pPr>
    </w:p>
    <w:p w14:paraId="10C6E556" w14:textId="77777777" w:rsidR="004914C7" w:rsidRPr="004914C7" w:rsidRDefault="004914C7" w:rsidP="004914C7">
      <w:pPr>
        <w:rPr>
          <w:lang w:val="es-ES_tradnl"/>
        </w:rPr>
      </w:pPr>
      <w:r w:rsidRPr="004914C7">
        <w:rPr>
          <w:lang w:val="es-ES_tradnl"/>
        </w:rPr>
        <w:t>¡Banderas de España!... ¡Saludad a tantos héroes, inclinaos ante tantos mártires!...</w:t>
      </w:r>
    </w:p>
    <w:p w14:paraId="3958D043" w14:textId="77777777" w:rsidR="004914C7" w:rsidRPr="004914C7" w:rsidRDefault="004914C7" w:rsidP="004914C7">
      <w:pPr>
        <w:rPr>
          <w:lang w:val="es-ES_tradnl"/>
        </w:rPr>
      </w:pPr>
    </w:p>
    <w:p w14:paraId="1F3A60C6" w14:textId="77777777" w:rsidR="004914C7" w:rsidRPr="004914C7" w:rsidRDefault="004914C7" w:rsidP="004914C7">
      <w:pPr>
        <w:rPr>
          <w:lang w:val="es-ES_tradnl"/>
        </w:rPr>
      </w:pPr>
      <w:r w:rsidRPr="004914C7">
        <w:rPr>
          <w:lang w:val="es-ES_tradnl"/>
        </w:rPr>
        <w:t>¡Madres!... ¡Mujeres! Cuando los años pasen y las heridas de la guerra se vayan restañando; cuando el recuerdo de los días dolorosos y sangrientos se esfume en un presente de libertad, de paz y de bienestar; cuando los rencores se vayan atenuando y el orgullo de la patria libre sea igualmente sentido por todos los españoles, hablad a vuestros hijos; habladles de estos hombres de las Brigadas Internacionales.</w:t>
      </w:r>
    </w:p>
    <w:p w14:paraId="1D9F5BE1" w14:textId="77777777" w:rsidR="004914C7" w:rsidRDefault="004914C7" w:rsidP="004914C7">
      <w:pPr>
        <w:rPr>
          <w:lang w:val="es-ES_tradnl"/>
        </w:rPr>
      </w:pPr>
      <w:r w:rsidRPr="004914C7">
        <w:rPr>
          <w:lang w:val="es-ES_tradnl"/>
        </w:rPr>
        <w:t>Contadles cómo, atravesando mares y montañas, salvando fronteras erizadas de bayonetas, vigiladas por perros rabiosos deseosos de clavar en ellos sus dientes, llegaron a nuestra patria como cruzados de la libertad, a luchar y a morir por la libertad y la independencia de España, amenazadas por el fascismo alemán e italiano. Lo abandonaron todo: cariños, patria, hogar, fortuna, madre, mujer, hermanos, hijos y vinieron a nosotros a decirnos: «¡Aquí estamos»!, vuestra causa, la causa de España es nuestra misma causa, es la causa de toda la humanidad avanzada y progresiva».</w:t>
      </w:r>
    </w:p>
    <w:p w14:paraId="05949950" w14:textId="77777777" w:rsidR="004914C7" w:rsidRPr="004914C7" w:rsidRDefault="004914C7" w:rsidP="004914C7">
      <w:pPr>
        <w:rPr>
          <w:lang w:val="es-ES_tradnl"/>
        </w:rPr>
      </w:pPr>
      <w:r w:rsidRPr="004914C7">
        <w:rPr>
          <w:lang w:val="es-ES_tradnl"/>
        </w:rPr>
        <w:t>Hoy se van; muchos, millares, se quedan teniendo como sudario la tierra de España, el recuerdo saturado de honda emoción de todos los españoles.</w:t>
      </w:r>
    </w:p>
    <w:p w14:paraId="30CA4BFC" w14:textId="77777777" w:rsidR="004914C7" w:rsidRPr="004914C7" w:rsidRDefault="004914C7" w:rsidP="004914C7">
      <w:pPr>
        <w:rPr>
          <w:lang w:val="es-ES_tradnl"/>
        </w:rPr>
      </w:pPr>
    </w:p>
    <w:p w14:paraId="5BD1C5AE" w14:textId="77777777" w:rsidR="004914C7" w:rsidRPr="004914C7" w:rsidRDefault="004914C7" w:rsidP="004914C7">
      <w:pPr>
        <w:rPr>
          <w:lang w:val="es-ES_tradnl"/>
        </w:rPr>
      </w:pPr>
      <w:r w:rsidRPr="004914C7">
        <w:rPr>
          <w:lang w:val="es-ES_tradnl"/>
        </w:rPr>
        <w:t xml:space="preserve">¡Camaradas de las Brigadas Internacionales! Razones políticas, razones de Estado, la salud de esa misma causa por la cual vosotros ofrecisteis vuestra sangre con </w:t>
      </w:r>
      <w:r w:rsidRPr="004914C7">
        <w:rPr>
          <w:lang w:val="es-ES_tradnl"/>
        </w:rPr>
        <w:lastRenderedPageBreak/>
        <w:t>generosidad sin límites os hacen volver a vuestras patrias a unos, a la forzada emigración a otros. Podéis marcharos orgullosos. Sois la historia, sois la leyenda, sois el ejemplo heroico de la solidaridad y de la universalidad de la democracia, frente al espíritu vil y acomodaticios de los que interpretan los principios democráticos mirando hacia las cajas de caudales o hacia las acciones industriales que quieren salvar de todo riesgo.</w:t>
      </w:r>
    </w:p>
    <w:p w14:paraId="19999AD3" w14:textId="77777777" w:rsidR="004914C7" w:rsidRPr="004914C7" w:rsidRDefault="004914C7" w:rsidP="004914C7">
      <w:pPr>
        <w:rPr>
          <w:lang w:val="es-ES_tradnl"/>
        </w:rPr>
      </w:pPr>
      <w:r w:rsidRPr="004914C7">
        <w:rPr>
          <w:lang w:val="es-ES_tradnl"/>
        </w:rPr>
        <w:t>No os olvidaremos, y, cuando el olivo de la paz florezca, entrelazado con los laureles de la victoria de la República española, ¡volved!...</w:t>
      </w:r>
    </w:p>
    <w:p w14:paraId="34D558BC" w14:textId="77777777" w:rsidR="004914C7" w:rsidRPr="004914C7" w:rsidRDefault="004914C7" w:rsidP="004914C7">
      <w:pPr>
        <w:rPr>
          <w:b/>
          <w:lang w:val="es-ES_tradnl"/>
        </w:rPr>
      </w:pPr>
      <w:r w:rsidRPr="004914C7">
        <w:rPr>
          <w:lang w:val="es-ES_tradnl"/>
        </w:rPr>
        <w:t xml:space="preserve">Volved a nuestro lado, que aquí encontraréis patria los que no tenéis patria, amigos, los que tenéis que vivir privados de amistad, y todos, todos, el cariño y el agradecimiento de todo el pueblo español, que hoy y mañana gritará con entusiasmo: </w:t>
      </w:r>
      <w:r w:rsidRPr="004914C7">
        <w:rPr>
          <w:b/>
          <w:lang w:val="es-ES_tradnl"/>
        </w:rPr>
        <w:t>¡Vivan los héroes de las Brigadas Internacionales!</w:t>
      </w:r>
    </w:p>
    <w:p w14:paraId="73EA4F94" w14:textId="23836C6A" w:rsidR="00405A1B" w:rsidRPr="00405A1B" w:rsidRDefault="00405A1B" w:rsidP="00405A1B">
      <w:pPr>
        <w:rPr>
          <w:b/>
          <w:color w:val="0000FF"/>
        </w:rPr>
      </w:pPr>
      <w:bookmarkStart w:id="0" w:name="_GoBack"/>
      <w:bookmarkEnd w:id="0"/>
    </w:p>
    <w:sectPr w:rsidR="00405A1B" w:rsidRPr="00405A1B" w:rsidSect="005B25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C7"/>
    <w:rsid w:val="00405A1B"/>
    <w:rsid w:val="004914C7"/>
    <w:rsid w:val="004A494D"/>
    <w:rsid w:val="004A764D"/>
    <w:rsid w:val="005B2550"/>
    <w:rsid w:val="00B2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BE80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661</Words>
  <Characters>3640</Characters>
  <Application>Microsoft Macintosh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bouchra dirou</dc:creator>
  <cp:keywords/>
  <dc:description/>
  <cp:lastModifiedBy>bouchra dirou</cp:lastModifiedBy>
  <cp:revision>4</cp:revision>
  <dcterms:created xsi:type="dcterms:W3CDTF">2014-01-21T22:05:00Z</dcterms:created>
  <dcterms:modified xsi:type="dcterms:W3CDTF">2014-01-21T22:31:00Z</dcterms:modified>
</cp:coreProperties>
</file>